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092214" w:rsidRPr="00092214" w14:paraId="61088320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ACE8D1D" w14:textId="131E130F" w:rsidR="00F41627" w:rsidRPr="00521637" w:rsidRDefault="00DF65E5" w:rsidP="00A32C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A32C78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ОАС </w:t>
            </w:r>
            <w:r w:rsidR="00A32C78" w:rsidRPr="00B24384">
              <w:rPr>
                <w:rFonts w:ascii="Times New Roman" w:hAnsi="Times New Roman"/>
                <w:b/>
                <w:bCs/>
                <w:sz w:val="20"/>
                <w:szCs w:val="20"/>
              </w:rPr>
              <w:t>РСИ</w:t>
            </w:r>
            <w:r w:rsidR="0052163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,</w:t>
            </w:r>
            <w:r w:rsidR="005216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ОАС ИТМ</w:t>
            </w:r>
          </w:p>
        </w:tc>
      </w:tr>
      <w:tr w:rsidR="00092214" w:rsidRPr="00092214" w14:paraId="4687DA97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E9B4A8E" w14:textId="77777777" w:rsidR="00F41627" w:rsidRPr="00092214" w:rsidRDefault="00F41627" w:rsidP="00895C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A6B7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A32C78" w:rsidRPr="00DA6B7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РАЧУНАРСКЕ МРЕЖЕ И КОМУНИКАЦИЈЕ</w:t>
            </w:r>
          </w:p>
        </w:tc>
      </w:tr>
      <w:tr w:rsidR="00092214" w:rsidRPr="00092214" w14:paraId="0C92480C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4D9A4C0" w14:textId="4B022F28" w:rsidR="00F41627" w:rsidRPr="00092214" w:rsidRDefault="00DF65E5" w:rsidP="00A32C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A32C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A32C78" w:rsidRPr="00A32C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Марјан</w:t>
            </w:r>
            <w:r w:rsidR="004C33A5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C33A5">
              <w:rPr>
                <w:rFonts w:ascii="Times New Roman" w:hAnsi="Times New Roman"/>
                <w:b/>
                <w:bCs/>
                <w:sz w:val="20"/>
                <w:szCs w:val="20"/>
              </w:rPr>
              <w:t>Д. Милошевић</w:t>
            </w:r>
            <w:r w:rsidR="00A32C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</w:t>
            </w:r>
            <w:r w:rsidR="00A32C78" w:rsidRPr="00A32C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Урош М. Пешовић</w:t>
            </w:r>
          </w:p>
        </w:tc>
      </w:tr>
      <w:tr w:rsidR="00092214" w:rsidRPr="00092214" w14:paraId="2E757596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2E2B638" w14:textId="6FAD8D9D" w:rsidR="00F41627" w:rsidRPr="0034768D" w:rsidRDefault="00F41627" w:rsidP="00895C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8272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>баве</w:t>
            </w:r>
            <w:r w:rsidR="00A667F8">
              <w:rPr>
                <w:rFonts w:ascii="Times New Roman" w:hAnsi="Times New Roman"/>
                <w:b/>
                <w:bCs/>
                <w:sz w:val="20"/>
                <w:szCs w:val="20"/>
              </w:rPr>
              <w:t>зни ОАС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ИТ</w:t>
            </w:r>
            <w:r w:rsidR="00E8272E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A667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ОАС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РСИ</w:t>
            </w:r>
            <w:r w:rsidR="00A667F8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изборни </w:t>
            </w:r>
            <w:r w:rsidR="00A53F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>ИТМ</w:t>
            </w:r>
          </w:p>
        </w:tc>
      </w:tr>
      <w:tr w:rsidR="00092214" w:rsidRPr="00092214" w14:paraId="2E57D9B6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B2CBCE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F6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092214" w:rsidRPr="00092214" w14:paraId="1298AC29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B47F541" w14:textId="047E2422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F6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Нема</w:t>
            </w:r>
          </w:p>
        </w:tc>
      </w:tr>
      <w:tr w:rsidR="00092214" w:rsidRPr="00092214" w14:paraId="41D20EFA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61169F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1A6CF0" w14:textId="77777777" w:rsidR="00A32C78" w:rsidRPr="00E03408" w:rsidRDefault="00A32C78" w:rsidP="002150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C78">
              <w:rPr>
                <w:rFonts w:ascii="Times New Roman" w:hAnsi="Times New Roman"/>
                <w:bCs/>
                <w:sz w:val="20"/>
                <w:szCs w:val="20"/>
              </w:rPr>
              <w:t>Упознавање са основним аспектима рачунар</w:t>
            </w:r>
            <w:r w:rsidR="0021502B">
              <w:rPr>
                <w:rFonts w:ascii="Times New Roman" w:hAnsi="Times New Roman"/>
                <w:bCs/>
                <w:sz w:val="20"/>
                <w:szCs w:val="20"/>
              </w:rPr>
              <w:t>ских мрежа, мрежним топологијама и улогама рачунара у мрежи. С</w:t>
            </w:r>
            <w:r w:rsidR="0021502B" w:rsidRPr="00A32C78">
              <w:rPr>
                <w:rFonts w:ascii="Times New Roman" w:hAnsi="Times New Roman"/>
                <w:bCs/>
                <w:sz w:val="20"/>
                <w:szCs w:val="20"/>
              </w:rPr>
              <w:t>лојевит</w:t>
            </w:r>
            <w:r w:rsidR="0021502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21502B" w:rsidRPr="00A32C78">
              <w:rPr>
                <w:rFonts w:ascii="Times New Roman" w:hAnsi="Times New Roman"/>
                <w:bCs/>
                <w:sz w:val="20"/>
                <w:szCs w:val="20"/>
              </w:rPr>
              <w:t xml:space="preserve"> архитектура</w:t>
            </w:r>
            <w:r w:rsidR="0021502B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протокола</w:t>
            </w:r>
            <w:r w:rsidR="0021502B" w:rsidRPr="00A32C78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21502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ISO/</w:t>
            </w:r>
            <w:r w:rsidR="0021502B" w:rsidRPr="00A32C78">
              <w:rPr>
                <w:rFonts w:ascii="Times New Roman" w:hAnsi="Times New Roman"/>
                <w:bCs/>
                <w:sz w:val="20"/>
                <w:szCs w:val="20"/>
              </w:rPr>
              <w:t>OSI</w:t>
            </w:r>
            <w:r w:rsidR="0021502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D70757">
              <w:rPr>
                <w:rFonts w:ascii="Times New Roman" w:hAnsi="Times New Roman"/>
                <w:bCs/>
                <w:sz w:val="20"/>
                <w:szCs w:val="20"/>
              </w:rPr>
              <w:t>референтни модел) и улога и фу</w:t>
            </w:r>
            <w:r w:rsidR="0021502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D70757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21502B">
              <w:rPr>
                <w:rFonts w:ascii="Times New Roman" w:hAnsi="Times New Roman"/>
                <w:bCs/>
                <w:sz w:val="20"/>
                <w:szCs w:val="20"/>
              </w:rPr>
              <w:t xml:space="preserve">ционалности слојева. </w:t>
            </w:r>
            <w:r w:rsidRPr="00A32C78">
              <w:rPr>
                <w:rFonts w:ascii="Times New Roman" w:hAnsi="Times New Roman"/>
                <w:bCs/>
                <w:sz w:val="20"/>
                <w:szCs w:val="20"/>
              </w:rPr>
              <w:t>Овладавање основама конфигурисања и администрирања локалне мреже и мрежних сервиса</w:t>
            </w:r>
            <w:r w:rsidR="00D7075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92214" w:rsidRPr="00092214" w14:paraId="68013491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29553DA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5BEB387" w14:textId="77777777" w:rsidR="00A32C78" w:rsidRPr="00A32C78" w:rsidRDefault="00A32C78" w:rsidP="002E6078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C78">
              <w:rPr>
                <w:rFonts w:ascii="Times New Roman" w:hAnsi="Times New Roman"/>
                <w:bCs/>
                <w:sz w:val="20"/>
                <w:szCs w:val="20"/>
              </w:rPr>
              <w:t>Очекује се да студент:</w:t>
            </w:r>
          </w:p>
          <w:p w14:paraId="138626E3" w14:textId="77777777" w:rsidR="00EB1671" w:rsidRPr="00EB1671" w:rsidRDefault="00EB1671" w:rsidP="00EB1671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671">
              <w:rPr>
                <w:rFonts w:ascii="Times New Roman" w:hAnsi="Times New Roman"/>
                <w:bCs/>
                <w:sz w:val="20"/>
                <w:szCs w:val="20"/>
              </w:rPr>
              <w:t>- уме да опише архитектуру Интернета и објасни начин функционисања кључних мрежних протокола</w:t>
            </w:r>
          </w:p>
          <w:p w14:paraId="1C8E8E69" w14:textId="77777777" w:rsidR="00EB1671" w:rsidRPr="00EB1671" w:rsidRDefault="00EB1671" w:rsidP="00EB1671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671">
              <w:rPr>
                <w:rFonts w:ascii="Times New Roman" w:hAnsi="Times New Roman"/>
                <w:bCs/>
                <w:sz w:val="20"/>
                <w:szCs w:val="20"/>
              </w:rPr>
              <w:t>- самостално анализира перформансе рачунарске мреже и појединих мрежних уређаја</w:t>
            </w:r>
          </w:p>
          <w:p w14:paraId="23FA119C" w14:textId="77777777" w:rsidR="00EB1671" w:rsidRPr="00EB1671" w:rsidRDefault="00EB1671" w:rsidP="00EB1671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671">
              <w:rPr>
                <w:rFonts w:ascii="Times New Roman" w:hAnsi="Times New Roman"/>
                <w:bCs/>
                <w:sz w:val="20"/>
                <w:szCs w:val="20"/>
              </w:rPr>
              <w:t>- уме да дефинише функционалне захтеве при пројектовању рачунарске мреже</w:t>
            </w:r>
          </w:p>
          <w:p w14:paraId="5447F7FB" w14:textId="4B8261BE" w:rsidR="003E5715" w:rsidRPr="00A6482E" w:rsidRDefault="00EB1671" w:rsidP="00EB167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671">
              <w:rPr>
                <w:rFonts w:ascii="Times New Roman" w:hAnsi="Times New Roman"/>
                <w:bCs/>
                <w:sz w:val="20"/>
                <w:szCs w:val="20"/>
              </w:rPr>
              <w:t>- уме да администрира локалном мрежом, тестира мрежу, анализира саобраћај и открива кварове</w:t>
            </w:r>
          </w:p>
        </w:tc>
      </w:tr>
      <w:tr w:rsidR="00092214" w:rsidRPr="00092214" w14:paraId="470223DD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4A9D75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68751D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DCC9377" w14:textId="78752EB8" w:rsidR="00FC63B0" w:rsidRDefault="00FC63B0" w:rsidP="492B02A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>Значај и примене рачунарских комуникација. Појам мреже и Интернета. Појам слојевитог модела (OSI,TCP/IP). Архитектура Интернета. Протоколи. Стандардизација мрежа. Начини и средства за пренос</w:t>
            </w:r>
            <w:r w:rsidR="0006701A"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информација (врсте сигнала, средства за пренос сигнала, кодови за пренос података, заштита података у</w:t>
            </w:r>
            <w:r w:rsidR="0006701A"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>преносу, откривање и исправљање грешака). Комуникациони уређаји (модеми, мултиплексери,</w:t>
            </w:r>
            <w:r w:rsidR="5C99B9A0"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>концентратори, мостови, преклопници, рутери, вратнице, интерфејси). Медијуми. Контрола тока (Stop 'n'Wait, Sliding Window). HDLC, PPP. Управљање приступом медијуму. Aloha, CSMA/CD, Ethernet. Мреже са</w:t>
            </w:r>
            <w:r w:rsidR="0A88A415"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>жетоном. IP протокол. Протоколи рутирања. TCP, UDP. Поуздани пренос. Контрола загушења. Протоколи</w:t>
            </w:r>
            <w:r w:rsidR="591FB455"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492B02A5">
              <w:rPr>
                <w:rFonts w:ascii="Times New Roman" w:hAnsi="Times New Roman"/>
                <w:sz w:val="20"/>
                <w:szCs w:val="20"/>
                <w:lang w:val="sr-Cyrl-CS"/>
              </w:rPr>
              <w:t>апликативног слоја и P2P мреже. Бежичне мреже. Пренос мултимедије. Безбедност мрежа</w:t>
            </w:r>
          </w:p>
          <w:p w14:paraId="398B2A4B" w14:textId="1052A690" w:rsidR="00F41627" w:rsidRPr="00092214" w:rsidRDefault="00F41627" w:rsidP="00FC63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AE24F1F" w14:textId="77777777" w:rsidR="00F41627" w:rsidRPr="00A32C78" w:rsidRDefault="00A32C78" w:rsidP="003E57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A32C7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Аудиторне вежбе и лабораторијске вежбе у рачунарској учионици. Анализа протокола коришћењем софтвера за анализу пакета. Симулација мрежа.</w:t>
            </w:r>
          </w:p>
        </w:tc>
      </w:tr>
      <w:tr w:rsidR="00092214" w:rsidRPr="00092214" w14:paraId="54DEF275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26B9B1" w14:textId="77777777" w:rsidR="00F41627" w:rsidRDefault="001808A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p w14:paraId="40AE7E10" w14:textId="37D65D11" w:rsidR="00A32C78" w:rsidRPr="00A32C78" w:rsidRDefault="00612CAE" w:rsidP="00A32C78">
            <w:pPr>
              <w:pStyle w:val="Default"/>
              <w:rPr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[</w:t>
            </w:r>
            <w:r w:rsidR="00A32C78" w:rsidRPr="00A32C7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2"/>
                <w:szCs w:val="22"/>
                <w:lang w:val="sr-Latn-RS"/>
              </w:rPr>
              <w:t>]</w:t>
            </w:r>
            <w:r w:rsidR="00A32C78" w:rsidRPr="00A32C78">
              <w:rPr>
                <w:bCs/>
                <w:sz w:val="20"/>
                <w:szCs w:val="20"/>
              </w:rPr>
              <w:t xml:space="preserve"> </w:t>
            </w:r>
            <w:r w:rsidR="00A32C78" w:rsidRPr="00A32C78">
              <w:rPr>
                <w:sz w:val="20"/>
                <w:szCs w:val="20"/>
              </w:rPr>
              <w:t>J</w:t>
            </w:r>
            <w:r w:rsidR="00B24D0A">
              <w:rPr>
                <w:sz w:val="20"/>
                <w:szCs w:val="20"/>
              </w:rPr>
              <w:t>.</w:t>
            </w:r>
            <w:r w:rsidR="00A32C78" w:rsidRPr="00A32C78">
              <w:rPr>
                <w:sz w:val="20"/>
                <w:szCs w:val="20"/>
              </w:rPr>
              <w:t>F. Kurose, K</w:t>
            </w:r>
            <w:r w:rsidR="00B24D0A">
              <w:rPr>
                <w:sz w:val="20"/>
                <w:szCs w:val="20"/>
              </w:rPr>
              <w:t>.</w:t>
            </w:r>
            <w:r w:rsidR="00A32C78" w:rsidRPr="00A32C78">
              <w:rPr>
                <w:sz w:val="20"/>
                <w:szCs w:val="20"/>
              </w:rPr>
              <w:t>W. Ross: Umrežavanje rač</w:t>
            </w:r>
            <w:r w:rsidR="006252C4">
              <w:rPr>
                <w:sz w:val="20"/>
                <w:szCs w:val="20"/>
              </w:rPr>
              <w:t>unara</w:t>
            </w:r>
            <w:r w:rsidR="00A32C78" w:rsidRPr="00A32C78">
              <w:rPr>
                <w:sz w:val="20"/>
                <w:szCs w:val="20"/>
              </w:rPr>
              <w:t xml:space="preserve">: od vrha ka dnu, </w:t>
            </w:r>
            <w:r w:rsidR="00866E67">
              <w:rPr>
                <w:sz w:val="20"/>
                <w:szCs w:val="20"/>
                <w:lang w:val="sr-Cyrl-RS"/>
              </w:rPr>
              <w:t>7</w:t>
            </w:r>
            <w:r w:rsidR="00866E67">
              <w:rPr>
                <w:sz w:val="20"/>
                <w:szCs w:val="20"/>
                <w:lang w:val="sr-Latn-RS"/>
              </w:rPr>
              <w:t xml:space="preserve">. izdanje, </w:t>
            </w:r>
            <w:r w:rsidR="001014D0">
              <w:rPr>
                <w:sz w:val="20"/>
                <w:szCs w:val="20"/>
              </w:rPr>
              <w:t>CET</w:t>
            </w:r>
            <w:r w:rsidR="00A32C78" w:rsidRPr="00A32C78">
              <w:rPr>
                <w:sz w:val="20"/>
                <w:szCs w:val="20"/>
              </w:rPr>
              <w:t xml:space="preserve">, </w:t>
            </w:r>
            <w:r w:rsidR="00866E67">
              <w:rPr>
                <w:sz w:val="20"/>
                <w:szCs w:val="20"/>
                <w:lang w:val="sr-Latn-RS"/>
              </w:rPr>
              <w:t>Beograd</w:t>
            </w:r>
            <w:r w:rsidR="00A32C78" w:rsidRPr="00A32C78">
              <w:rPr>
                <w:sz w:val="20"/>
                <w:szCs w:val="20"/>
              </w:rPr>
              <w:t>, 201</w:t>
            </w:r>
            <w:r w:rsidR="00866E67">
              <w:rPr>
                <w:sz w:val="20"/>
                <w:szCs w:val="20"/>
              </w:rPr>
              <w:t>8</w:t>
            </w:r>
            <w:r w:rsidR="00A32C78" w:rsidRPr="00A32C78">
              <w:rPr>
                <w:sz w:val="20"/>
                <w:szCs w:val="20"/>
              </w:rPr>
              <w:t>, ISBN 978-86-7991-3</w:t>
            </w:r>
            <w:r w:rsidR="00866E67">
              <w:rPr>
                <w:sz w:val="20"/>
                <w:szCs w:val="20"/>
              </w:rPr>
              <w:t>98</w:t>
            </w:r>
            <w:r w:rsidR="00A32C78" w:rsidRPr="00A32C78">
              <w:rPr>
                <w:sz w:val="20"/>
                <w:szCs w:val="20"/>
              </w:rPr>
              <w:t xml:space="preserve">-2 </w:t>
            </w:r>
          </w:p>
          <w:p w14:paraId="0126FF96" w14:textId="6375D56B" w:rsidR="00A32C78" w:rsidRDefault="00612CAE" w:rsidP="00A32C78">
            <w:pPr>
              <w:pStyle w:val="Defaul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[</w:t>
            </w:r>
            <w:r w:rsidR="00A32C78" w:rsidRPr="00A32C7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]</w:t>
            </w:r>
            <w:r w:rsidR="00A32C78" w:rsidRPr="00A32C78">
              <w:rPr>
                <w:bCs/>
                <w:sz w:val="20"/>
                <w:szCs w:val="20"/>
              </w:rPr>
              <w:t xml:space="preserve"> A.С.Таненбаум</w:t>
            </w:r>
            <w:r w:rsidR="006252C4">
              <w:rPr>
                <w:bCs/>
                <w:sz w:val="20"/>
                <w:szCs w:val="20"/>
              </w:rPr>
              <w:t xml:space="preserve">, </w:t>
            </w:r>
            <w:r w:rsidR="00A32C78" w:rsidRPr="00A32C78">
              <w:rPr>
                <w:bCs/>
                <w:sz w:val="20"/>
                <w:szCs w:val="20"/>
              </w:rPr>
              <w:t>Рачунарске мреже, превод четвртог издања, Микрокњига, Београд, 2005, ISBN 86-7555-265-3</w:t>
            </w:r>
          </w:p>
          <w:p w14:paraId="0943912A" w14:textId="273311A6" w:rsidR="000A0838" w:rsidRPr="000A0838" w:rsidRDefault="00612CAE" w:rsidP="000A0838">
            <w:pPr>
              <w:pStyle w:val="Defaul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Latn-RS"/>
              </w:rPr>
              <w:t>[</w:t>
            </w:r>
            <w:r w:rsidR="00646722">
              <w:rPr>
                <w:bCs/>
                <w:sz w:val="20"/>
                <w:szCs w:val="20"/>
                <w:lang w:val="sr-Cyrl-RS"/>
              </w:rPr>
              <w:t>3</w:t>
            </w:r>
            <w:r>
              <w:rPr>
                <w:bCs/>
                <w:sz w:val="20"/>
                <w:szCs w:val="20"/>
                <w:lang w:val="sr-Latn-RS"/>
              </w:rPr>
              <w:t>]</w:t>
            </w:r>
            <w:r w:rsidR="00646722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0A0838" w:rsidRPr="000A0838">
              <w:rPr>
                <w:bCs/>
                <w:sz w:val="20"/>
                <w:szCs w:val="20"/>
                <w:lang w:val="sr-Cyrl-RS"/>
              </w:rPr>
              <w:t>М. Веиновић, А. Јевремовић : Увод у рачунарске мреже, Универзитет Сингидунум, 2008, ISBN 978-86-</w:t>
            </w:r>
          </w:p>
          <w:p w14:paraId="5027D3D1" w14:textId="0024BBA0" w:rsidR="00646722" w:rsidRPr="00646722" w:rsidRDefault="000A0838" w:rsidP="000A0838">
            <w:pPr>
              <w:pStyle w:val="Default"/>
              <w:rPr>
                <w:bCs/>
                <w:sz w:val="20"/>
                <w:szCs w:val="20"/>
                <w:lang w:val="sr-Cyrl-RS"/>
              </w:rPr>
            </w:pPr>
            <w:r w:rsidRPr="000A0838">
              <w:rPr>
                <w:bCs/>
                <w:sz w:val="20"/>
                <w:szCs w:val="20"/>
                <w:lang w:val="sr-Cyrl-RS"/>
              </w:rPr>
              <w:t>85891-018-2</w:t>
            </w:r>
          </w:p>
          <w:p w14:paraId="10262A55" w14:textId="77777777" w:rsidR="002E6078" w:rsidRDefault="00612CAE" w:rsidP="009D606B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[4] </w:t>
            </w:r>
            <w:r w:rsidR="588F6C22"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J.</w:t>
            </w:r>
            <w:r w:rsidR="531BD08A"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F.</w:t>
            </w:r>
            <w:r w:rsidR="588F6C22"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Kurose, </w:t>
            </w:r>
            <w:r w:rsidR="7A3886D0"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K.</w:t>
            </w:r>
            <w:r w:rsidR="588F6C22"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W.Ross, Computer Networking: A Top-Down Approach, Eight Edition, Pearson, 2020, ISBN: 9780135928615</w:t>
            </w:r>
          </w:p>
          <w:p w14:paraId="5E62580D" w14:textId="77777777" w:rsidR="009D7B28" w:rsidRDefault="009D7B28" w:rsidP="009D606B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[5] P.L.Dordal, An Introduction to Computer Networks, 2023,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бесплатно издање, доступно на: </w:t>
            </w:r>
            <w:hyperlink r:id="rId10" w:history="1">
              <w:r w:rsidRPr="00EC060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https://intronetworks.cs.luc.edu/current2/ComputerNetworks.pdf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DA9C45C" w14:textId="4CE4DDC1" w:rsidR="009C65FE" w:rsidRPr="009C65FE" w:rsidRDefault="009C65FE" w:rsidP="009D606B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C65FE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[6] </w:t>
            </w:r>
            <w:r w:rsidRPr="009C65FE">
              <w:rPr>
                <w:rFonts w:ascii="Times New Roman" w:hAnsi="Times New Roman"/>
                <w:sz w:val="20"/>
                <w:szCs w:val="20"/>
                <w:lang w:val="sr-Latn-RS"/>
              </w:rPr>
              <w:t>Wenliang Du: Computer &amp; Internet Security: A Hands-on Approach, Third Edition, 2022, ISBN: 978-1733003940</w:t>
            </w:r>
          </w:p>
        </w:tc>
      </w:tr>
      <w:tr w:rsidR="00092214" w:rsidRPr="00092214" w14:paraId="4ACF6458" w14:textId="77777777" w:rsidTr="00DA6B70">
        <w:trPr>
          <w:trHeight w:val="227"/>
          <w:jc w:val="center"/>
        </w:trPr>
        <w:tc>
          <w:tcPr>
            <w:tcW w:w="3146" w:type="dxa"/>
            <w:vAlign w:val="center"/>
          </w:tcPr>
          <w:p w14:paraId="08086812" w14:textId="473E8939" w:rsidR="00F41627" w:rsidRPr="00D7606F" w:rsidRDefault="00F41627" w:rsidP="007E77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активне наставе</w:t>
            </w:r>
            <w:r w:rsidR="00D7606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: 4</w:t>
            </w:r>
          </w:p>
        </w:tc>
        <w:tc>
          <w:tcPr>
            <w:tcW w:w="3135" w:type="dxa"/>
            <w:gridSpan w:val="2"/>
            <w:vAlign w:val="center"/>
          </w:tcPr>
          <w:p w14:paraId="458D2DCA" w14:textId="45232BCB" w:rsidR="00F41627" w:rsidRPr="001808AD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606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1808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92" w:type="dxa"/>
            <w:gridSpan w:val="2"/>
            <w:vAlign w:val="center"/>
          </w:tcPr>
          <w:p w14:paraId="54228183" w14:textId="7153EDA6" w:rsidR="00F41627" w:rsidRPr="001808AD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606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1808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092214" w:rsidRPr="00092214" w14:paraId="605FB5FD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49511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FF992A0" w14:textId="77777777" w:rsidR="00FB48FE" w:rsidRPr="00FB48FE" w:rsidRDefault="00FB48FE" w:rsidP="00FB48F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48FE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(популарно предавање, дискусија, методе</w:t>
            </w:r>
          </w:p>
          <w:p w14:paraId="44B7F5DB" w14:textId="747AAC5C" w:rsidR="00F41627" w:rsidRPr="002840B0" w:rsidRDefault="00FB48FE" w:rsidP="00FB48F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8FE"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демонстрације), аудиторне рачунске вежбе, индивидуални експериментални рад.</w:t>
            </w:r>
          </w:p>
        </w:tc>
      </w:tr>
      <w:tr w:rsidR="00092214" w:rsidRPr="00092214" w14:paraId="648928F6" w14:textId="77777777" w:rsidTr="00DA6B70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D5862C" w14:textId="77777777" w:rsidR="00F41627" w:rsidRPr="002840B0" w:rsidRDefault="00F41627" w:rsidP="007E77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092214" w:rsidRPr="00092214" w14:paraId="2D27E0CA" w14:textId="77777777" w:rsidTr="00DA6B70">
        <w:trPr>
          <w:trHeight w:val="227"/>
          <w:jc w:val="center"/>
        </w:trPr>
        <w:tc>
          <w:tcPr>
            <w:tcW w:w="3146" w:type="dxa"/>
            <w:vAlign w:val="center"/>
          </w:tcPr>
          <w:p w14:paraId="7CF5638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CF8C73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1EFEEB8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49EB1EC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71C8BB1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68AC232A" w14:textId="77777777" w:rsidTr="00DA6B70">
        <w:trPr>
          <w:trHeight w:val="227"/>
          <w:jc w:val="center"/>
        </w:trPr>
        <w:tc>
          <w:tcPr>
            <w:tcW w:w="3146" w:type="dxa"/>
            <w:vAlign w:val="center"/>
          </w:tcPr>
          <w:p w14:paraId="6DE776E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3C96DBB" w14:textId="1C9D1EBE" w:rsidR="00F41627" w:rsidRPr="00092214" w:rsidRDefault="009338C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1839BD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FE5913" w14:textId="77777777" w:rsidR="00F41627" w:rsidRPr="00567345" w:rsidRDefault="006252C4" w:rsidP="00540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56734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092214" w:rsidRPr="00092214" w14:paraId="24472708" w14:textId="77777777" w:rsidTr="00DA6B70">
        <w:trPr>
          <w:trHeight w:val="227"/>
          <w:jc w:val="center"/>
        </w:trPr>
        <w:tc>
          <w:tcPr>
            <w:tcW w:w="3146" w:type="dxa"/>
            <w:vAlign w:val="center"/>
          </w:tcPr>
          <w:p w14:paraId="2ECDE670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2C0E2AE9" w14:textId="77777777" w:rsidR="00F41627" w:rsidRPr="00567345" w:rsidRDefault="00540BD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734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7E7779" w:rsidRPr="0056734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690E66A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2B239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FE44C11" w14:textId="77777777" w:rsidR="00F41627" w:rsidRPr="00567345" w:rsidRDefault="007E7779" w:rsidP="00540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567345"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2</w:t>
            </w:r>
            <w:r w:rsidR="006252C4" w:rsidRPr="0056734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  <w:tr w:rsidR="00092214" w:rsidRPr="00092214" w14:paraId="3741B5DC" w14:textId="77777777" w:rsidTr="00DA6B70">
        <w:trPr>
          <w:trHeight w:val="227"/>
          <w:jc w:val="center"/>
        </w:trPr>
        <w:tc>
          <w:tcPr>
            <w:tcW w:w="3146" w:type="dxa"/>
            <w:vAlign w:val="center"/>
          </w:tcPr>
          <w:p w14:paraId="58B12550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1EF14BE0" w14:textId="77777777" w:rsidR="00F41627" w:rsidRPr="00567345" w:rsidRDefault="006252C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34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9F893BD" w14:textId="3688D79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048787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92214" w:rsidRPr="00092214" w14:paraId="6A44E1E0" w14:textId="77777777" w:rsidTr="00DA6B70">
        <w:trPr>
          <w:trHeight w:val="227"/>
          <w:jc w:val="center"/>
        </w:trPr>
        <w:tc>
          <w:tcPr>
            <w:tcW w:w="3146" w:type="dxa"/>
            <w:vAlign w:val="center"/>
          </w:tcPr>
          <w:p w14:paraId="6EEA89D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36B703E7" w14:textId="52B12A07" w:rsidR="00F41627" w:rsidRPr="009338CB" w:rsidRDefault="009338C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61D8611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5AD092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F9A3DDE" w14:textId="77777777" w:rsidR="00F41627" w:rsidRPr="002F18FA" w:rsidRDefault="00F41627" w:rsidP="00CD69A9">
      <w:pPr>
        <w:jc w:val="center"/>
        <w:rPr>
          <w:rFonts w:ascii="Times New Roman" w:hAnsi="Times New Roman"/>
          <w:bCs/>
          <w:lang w:val="sr-Latn-RS"/>
        </w:rPr>
      </w:pPr>
    </w:p>
    <w:sectPr w:rsidR="00F41627" w:rsidRPr="002F18FA" w:rsidSect="0038020E">
      <w:footerReference w:type="default" r:id="rId11"/>
      <w:pgSz w:w="11907" w:h="16840" w:code="9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A66D" w14:textId="77777777" w:rsidR="0008346B" w:rsidRDefault="0008346B" w:rsidP="005A4C35">
      <w:r>
        <w:separator/>
      </w:r>
    </w:p>
  </w:endnote>
  <w:endnote w:type="continuationSeparator" w:id="0">
    <w:p w14:paraId="505FFB23" w14:textId="77777777" w:rsidR="0008346B" w:rsidRDefault="0008346B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8BBE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0C5">
      <w:rPr>
        <w:noProof/>
      </w:rPr>
      <w:t>1</w:t>
    </w:r>
    <w:r>
      <w:rPr>
        <w:noProof/>
      </w:rPr>
      <w:fldChar w:fldCharType="end"/>
    </w:r>
  </w:p>
  <w:p w14:paraId="0552AF2D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BA5F" w14:textId="77777777" w:rsidR="0008346B" w:rsidRDefault="0008346B" w:rsidP="005A4C35">
      <w:r>
        <w:separator/>
      </w:r>
    </w:p>
  </w:footnote>
  <w:footnote w:type="continuationSeparator" w:id="0">
    <w:p w14:paraId="7FE59FEF" w14:textId="77777777" w:rsidR="0008346B" w:rsidRDefault="0008346B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78077">
    <w:abstractNumId w:val="4"/>
  </w:num>
  <w:num w:numId="2" w16cid:durableId="643855876">
    <w:abstractNumId w:val="0"/>
  </w:num>
  <w:num w:numId="3" w16cid:durableId="1984309730">
    <w:abstractNumId w:val="9"/>
  </w:num>
  <w:num w:numId="4" w16cid:durableId="1151409486">
    <w:abstractNumId w:val="8"/>
  </w:num>
  <w:num w:numId="5" w16cid:durableId="627473222">
    <w:abstractNumId w:val="7"/>
  </w:num>
  <w:num w:numId="6" w16cid:durableId="584386557">
    <w:abstractNumId w:val="1"/>
  </w:num>
  <w:num w:numId="7" w16cid:durableId="914630608">
    <w:abstractNumId w:val="6"/>
  </w:num>
  <w:num w:numId="8" w16cid:durableId="1872838107">
    <w:abstractNumId w:val="3"/>
  </w:num>
  <w:num w:numId="9" w16cid:durableId="367412301">
    <w:abstractNumId w:val="2"/>
  </w:num>
  <w:num w:numId="10" w16cid:durableId="245530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2"/>
    <w:rsid w:val="0006701A"/>
    <w:rsid w:val="00081151"/>
    <w:rsid w:val="0008346B"/>
    <w:rsid w:val="00085D06"/>
    <w:rsid w:val="00092214"/>
    <w:rsid w:val="000A0838"/>
    <w:rsid w:val="000B76BC"/>
    <w:rsid w:val="000C51A1"/>
    <w:rsid w:val="000D4C2C"/>
    <w:rsid w:val="000F5C63"/>
    <w:rsid w:val="001014D0"/>
    <w:rsid w:val="001808AD"/>
    <w:rsid w:val="001E7280"/>
    <w:rsid w:val="00202274"/>
    <w:rsid w:val="0021502B"/>
    <w:rsid w:val="00217AA5"/>
    <w:rsid w:val="00241A9C"/>
    <w:rsid w:val="00245161"/>
    <w:rsid w:val="002840B0"/>
    <w:rsid w:val="002B2399"/>
    <w:rsid w:val="002E6078"/>
    <w:rsid w:val="002F18FA"/>
    <w:rsid w:val="002F5628"/>
    <w:rsid w:val="0034768D"/>
    <w:rsid w:val="00374121"/>
    <w:rsid w:val="0037541D"/>
    <w:rsid w:val="0038020E"/>
    <w:rsid w:val="00396EA8"/>
    <w:rsid w:val="003C4D5F"/>
    <w:rsid w:val="003D7D7E"/>
    <w:rsid w:val="003E5715"/>
    <w:rsid w:val="0045354E"/>
    <w:rsid w:val="004615D6"/>
    <w:rsid w:val="00473DA4"/>
    <w:rsid w:val="004847B7"/>
    <w:rsid w:val="00491993"/>
    <w:rsid w:val="004A0BD0"/>
    <w:rsid w:val="004A5365"/>
    <w:rsid w:val="004C33A5"/>
    <w:rsid w:val="004D04A6"/>
    <w:rsid w:val="00504B9A"/>
    <w:rsid w:val="005057BA"/>
    <w:rsid w:val="005162D8"/>
    <w:rsid w:val="00521637"/>
    <w:rsid w:val="00535C05"/>
    <w:rsid w:val="00540BD2"/>
    <w:rsid w:val="005620C5"/>
    <w:rsid w:val="00567345"/>
    <w:rsid w:val="005921EA"/>
    <w:rsid w:val="005A4C35"/>
    <w:rsid w:val="005B5E63"/>
    <w:rsid w:val="005E33A5"/>
    <w:rsid w:val="00612CAE"/>
    <w:rsid w:val="006252C4"/>
    <w:rsid w:val="00646722"/>
    <w:rsid w:val="00695869"/>
    <w:rsid w:val="006A4922"/>
    <w:rsid w:val="006D3672"/>
    <w:rsid w:val="006E4988"/>
    <w:rsid w:val="0074215C"/>
    <w:rsid w:val="00757D9A"/>
    <w:rsid w:val="00761BCA"/>
    <w:rsid w:val="00771730"/>
    <w:rsid w:val="00777518"/>
    <w:rsid w:val="00785BFE"/>
    <w:rsid w:val="007B3EB9"/>
    <w:rsid w:val="007D1EEE"/>
    <w:rsid w:val="007E175A"/>
    <w:rsid w:val="007E7779"/>
    <w:rsid w:val="007F5D13"/>
    <w:rsid w:val="00806EA3"/>
    <w:rsid w:val="00817D28"/>
    <w:rsid w:val="0084457E"/>
    <w:rsid w:val="008566B8"/>
    <w:rsid w:val="00866E67"/>
    <w:rsid w:val="00876D2E"/>
    <w:rsid w:val="00895C94"/>
    <w:rsid w:val="009029EB"/>
    <w:rsid w:val="00911748"/>
    <w:rsid w:val="009210E4"/>
    <w:rsid w:val="009338CB"/>
    <w:rsid w:val="00990BB1"/>
    <w:rsid w:val="009A11A0"/>
    <w:rsid w:val="009C65FE"/>
    <w:rsid w:val="009D606B"/>
    <w:rsid w:val="009D7B28"/>
    <w:rsid w:val="00A023E2"/>
    <w:rsid w:val="00A136BF"/>
    <w:rsid w:val="00A204F4"/>
    <w:rsid w:val="00A32C78"/>
    <w:rsid w:val="00A5004B"/>
    <w:rsid w:val="00A5284A"/>
    <w:rsid w:val="00A53F2C"/>
    <w:rsid w:val="00A6482E"/>
    <w:rsid w:val="00A667F8"/>
    <w:rsid w:val="00A71BAC"/>
    <w:rsid w:val="00A74ADB"/>
    <w:rsid w:val="00A82B92"/>
    <w:rsid w:val="00A93E9A"/>
    <w:rsid w:val="00AC0E94"/>
    <w:rsid w:val="00AC4F58"/>
    <w:rsid w:val="00B24D0A"/>
    <w:rsid w:val="00B63774"/>
    <w:rsid w:val="00BD4C1B"/>
    <w:rsid w:val="00BD5848"/>
    <w:rsid w:val="00C05F1A"/>
    <w:rsid w:val="00C06FB5"/>
    <w:rsid w:val="00C3214B"/>
    <w:rsid w:val="00C351D2"/>
    <w:rsid w:val="00C42611"/>
    <w:rsid w:val="00C453D8"/>
    <w:rsid w:val="00C502E3"/>
    <w:rsid w:val="00C92B88"/>
    <w:rsid w:val="00CA784F"/>
    <w:rsid w:val="00CD69A9"/>
    <w:rsid w:val="00D05DA5"/>
    <w:rsid w:val="00D50576"/>
    <w:rsid w:val="00D56D22"/>
    <w:rsid w:val="00D6337E"/>
    <w:rsid w:val="00D70757"/>
    <w:rsid w:val="00D7606F"/>
    <w:rsid w:val="00D87D1F"/>
    <w:rsid w:val="00DA6B70"/>
    <w:rsid w:val="00DB5296"/>
    <w:rsid w:val="00DF65E5"/>
    <w:rsid w:val="00E03408"/>
    <w:rsid w:val="00E37319"/>
    <w:rsid w:val="00E8272E"/>
    <w:rsid w:val="00E95CFD"/>
    <w:rsid w:val="00E96EB0"/>
    <w:rsid w:val="00EB1671"/>
    <w:rsid w:val="00EF1FF3"/>
    <w:rsid w:val="00F05434"/>
    <w:rsid w:val="00F34AB5"/>
    <w:rsid w:val="00F34ABD"/>
    <w:rsid w:val="00F41627"/>
    <w:rsid w:val="00FB48FE"/>
    <w:rsid w:val="00FC63B0"/>
    <w:rsid w:val="00FE4F96"/>
    <w:rsid w:val="00FE7DE6"/>
    <w:rsid w:val="00FF5387"/>
    <w:rsid w:val="0A88A415"/>
    <w:rsid w:val="242BC102"/>
    <w:rsid w:val="492B02A5"/>
    <w:rsid w:val="4A2A5AFD"/>
    <w:rsid w:val="4BC62B5E"/>
    <w:rsid w:val="516ACCC1"/>
    <w:rsid w:val="531BD08A"/>
    <w:rsid w:val="588F6C22"/>
    <w:rsid w:val="591FB455"/>
    <w:rsid w:val="5AD7515E"/>
    <w:rsid w:val="5C99B9A0"/>
    <w:rsid w:val="6EC97B79"/>
    <w:rsid w:val="7A388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C0B48"/>
  <w15:chartTrackingRefBased/>
  <w15:docId w15:val="{BA305984-BC61-3549-BD25-CE7ECA5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  <w:style w:type="paragraph" w:customStyle="1" w:styleId="Default">
    <w:name w:val="Default"/>
    <w:rsid w:val="00A32C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ntronetworks.cs.luc.edu/current2/ComputerNetwork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22073-6C7A-4143-B694-B32224546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DF72-795A-4BD0-97AD-D2134040C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056D0-8B1E-4574-A4E0-CF50AD881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Company>Grizli777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Andrijana Jovicic</cp:lastModifiedBy>
  <cp:revision>3</cp:revision>
  <dcterms:created xsi:type="dcterms:W3CDTF">2023-11-03T07:39:00Z</dcterms:created>
  <dcterms:modified xsi:type="dcterms:W3CDTF">2023-11-06T20:35:00Z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138a677265ee63be494d82cbb88995bb8acd499234cb725c047b6f49ae0e0915</vt:lpwstr>
  </property>
</Properties>
</file>